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D9" w:rsidRDefault="005B5A19">
      <w:r>
        <w:t>2018 Show Schedule</w:t>
      </w:r>
    </w:p>
    <w:p w:rsidR="005B5A19" w:rsidRDefault="005B5A19">
      <w:r>
        <w:t>Please keep in mind some of these dates are tentative and are subject to change. All OCHSA dates are tentative – they are still working on their schedule.</w:t>
      </w:r>
    </w:p>
    <w:p w:rsidR="005B5A19" w:rsidRDefault="005B5A19">
      <w:r>
        <w:t xml:space="preserve">4/24- 4/29 Show Park Spring Festival “A” Show – </w:t>
      </w:r>
      <w:proofErr w:type="spellStart"/>
      <w:r>
        <w:t>Showpark</w:t>
      </w:r>
      <w:proofErr w:type="spellEnd"/>
      <w:r>
        <w:t xml:space="preserve"> - Del Mar, CA</w:t>
      </w:r>
    </w:p>
    <w:p w:rsidR="005B5A19" w:rsidRDefault="005B5A19">
      <w:r>
        <w:t xml:space="preserve">5/4 -5/6 Galway Downs County Series “B” Show – Galway Downs – Temecula, CA </w:t>
      </w:r>
    </w:p>
    <w:p w:rsidR="005B5A19" w:rsidRDefault="005B5A19">
      <w:r>
        <w:t xml:space="preserve">5/31-6/3 – </w:t>
      </w:r>
      <w:proofErr w:type="spellStart"/>
      <w:r>
        <w:t>Showpark</w:t>
      </w:r>
      <w:proofErr w:type="spellEnd"/>
      <w:r>
        <w:t xml:space="preserve"> June Jamboree – Rancho Mission Viejo Riding Park – San Juan, CA</w:t>
      </w:r>
    </w:p>
    <w:p w:rsidR="0035414C" w:rsidRDefault="0035414C">
      <w:r>
        <w:t>6/9-6/10 – Galway Downs County Series – Galway Downs – Temecula, CA</w:t>
      </w:r>
    </w:p>
    <w:p w:rsidR="005B5A19" w:rsidRDefault="005B5A19">
      <w:r>
        <w:t>6/19-6/24 – Blenheim June Classic III – Rancho Mission Viejo Riding Park – San Juan, CA</w:t>
      </w:r>
    </w:p>
    <w:p w:rsidR="005B5A19" w:rsidRDefault="005B5A19">
      <w:r>
        <w:t>7/5-7/8 – HB Surf C</w:t>
      </w:r>
      <w:r w:rsidR="0035414C">
        <w:t>lassic “A” Show - HCPEC - Hunt</w:t>
      </w:r>
      <w:r>
        <w:t>i</w:t>
      </w:r>
      <w:r w:rsidR="0035414C">
        <w:t>n</w:t>
      </w:r>
      <w:r>
        <w:t>gton Beach, CA</w:t>
      </w:r>
    </w:p>
    <w:p w:rsidR="005B5A19" w:rsidRDefault="005B5A19">
      <w:r>
        <w:t>8/8-8/12 – HB Summer Classic “A” Show – HCPEC – Huntington Beach, CA</w:t>
      </w:r>
    </w:p>
    <w:p w:rsidR="005B5A19" w:rsidRDefault="005B5A19">
      <w:bookmarkStart w:id="0" w:name="_GoBack"/>
      <w:bookmarkEnd w:id="0"/>
      <w:r>
        <w:t>9/18-9/23 – International Fall Tournament – Rancho Mission V</w:t>
      </w:r>
      <w:r w:rsidR="00BD625B">
        <w:t xml:space="preserve">iejo Riding Park, San Juan, CA </w:t>
      </w:r>
    </w:p>
    <w:p w:rsidR="005B5A19" w:rsidRDefault="005B5A19"/>
    <w:sectPr w:rsidR="005B5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19"/>
    <w:rsid w:val="000902DA"/>
    <w:rsid w:val="000D62B0"/>
    <w:rsid w:val="0035414C"/>
    <w:rsid w:val="005048D5"/>
    <w:rsid w:val="005B5A19"/>
    <w:rsid w:val="007242F4"/>
    <w:rsid w:val="007B4B14"/>
    <w:rsid w:val="00BA6A91"/>
    <w:rsid w:val="00BD625B"/>
    <w:rsid w:val="00E97091"/>
    <w:rsid w:val="00F10A20"/>
    <w:rsid w:val="00F76C65"/>
    <w:rsid w:val="00FE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</dc:creator>
  <cp:lastModifiedBy>Wesley</cp:lastModifiedBy>
  <cp:revision>9</cp:revision>
  <dcterms:created xsi:type="dcterms:W3CDTF">2018-02-06T22:42:00Z</dcterms:created>
  <dcterms:modified xsi:type="dcterms:W3CDTF">2018-08-06T16:31:00Z</dcterms:modified>
</cp:coreProperties>
</file>